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Default="006840F4" w:rsidP="00B3798D">
      <w:pPr>
        <w:pStyle w:val="ConsPlusTitle"/>
        <w:jc w:val="right"/>
        <w:rPr>
          <w:sz w:val="16"/>
          <w:szCs w:val="16"/>
        </w:rPr>
      </w:pPr>
      <w:r w:rsidRPr="00A15150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394989C7" wp14:editId="55377301">
            <wp:simplePos x="0" y="0"/>
            <wp:positionH relativeFrom="page">
              <wp:align>center</wp:align>
            </wp:positionH>
            <wp:positionV relativeFrom="paragraph">
              <wp:posOffset>-456565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E83A26" w:rsidRDefault="00E83A26" w:rsidP="006840F4">
      <w:pPr>
        <w:pStyle w:val="ConsPlusTitle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right"/>
        <w:rPr>
          <w:bCs w:val="0"/>
          <w:sz w:val="28"/>
          <w:szCs w:val="28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FB2C9D" w:rsidRPr="00E3767D" w:rsidRDefault="00FB2C9D" w:rsidP="00E83A26">
      <w:pPr>
        <w:jc w:val="center"/>
        <w:rPr>
          <w:b/>
          <w:bCs/>
          <w:spacing w:val="60"/>
          <w:sz w:val="28"/>
          <w:szCs w:val="28"/>
        </w:rPr>
      </w:pPr>
    </w:p>
    <w:p w:rsidR="00E3767D" w:rsidRDefault="00E3767D" w:rsidP="00E37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26 мая 2017 г. №32/2</w:t>
      </w:r>
      <w:r>
        <w:rPr>
          <w:sz w:val="28"/>
          <w:szCs w:val="28"/>
        </w:rPr>
        <w:t>7</w:t>
      </w:r>
    </w:p>
    <w:p w:rsidR="00E3767D" w:rsidRDefault="00E3767D" w:rsidP="00E37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767D" w:rsidRDefault="00E3767D" w:rsidP="00E37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FB2C9D" w:rsidRPr="00577579" w:rsidRDefault="00FB2C9D" w:rsidP="00E83A26">
      <w:pPr>
        <w:jc w:val="center"/>
        <w:rPr>
          <w:sz w:val="28"/>
          <w:szCs w:val="28"/>
        </w:rPr>
      </w:pPr>
    </w:p>
    <w:p w:rsidR="00E3767D" w:rsidRDefault="00A15150" w:rsidP="00A15150">
      <w:pPr>
        <w:jc w:val="center"/>
        <w:rPr>
          <w:b/>
          <w:spacing w:val="-4"/>
          <w:sz w:val="28"/>
          <w:szCs w:val="28"/>
        </w:rPr>
      </w:pPr>
      <w:r w:rsidRPr="008026D8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8026D8">
        <w:rPr>
          <w:b/>
          <w:sz w:val="28"/>
          <w:szCs w:val="28"/>
        </w:rPr>
        <w:t xml:space="preserve"> </w:t>
      </w:r>
      <w:r w:rsidRPr="008026D8">
        <w:rPr>
          <w:b/>
          <w:spacing w:val="-4"/>
          <w:sz w:val="28"/>
          <w:szCs w:val="28"/>
        </w:rPr>
        <w:t xml:space="preserve">в решение Собрания представителей </w:t>
      </w:r>
    </w:p>
    <w:p w:rsidR="00A15150" w:rsidRPr="00E3767D" w:rsidRDefault="00A15150" w:rsidP="00E3767D">
      <w:pPr>
        <w:jc w:val="center"/>
        <w:rPr>
          <w:b/>
          <w:spacing w:val="-4"/>
          <w:sz w:val="28"/>
          <w:szCs w:val="28"/>
        </w:rPr>
      </w:pPr>
      <w:r w:rsidRPr="008026D8">
        <w:rPr>
          <w:b/>
          <w:spacing w:val="-4"/>
          <w:sz w:val="28"/>
          <w:szCs w:val="28"/>
        </w:rPr>
        <w:t>г.Владикавказ от 31.05.2011 №24/22 «Об утверждении Генерального плана муниципального образования городской округ г.Владикавказ»</w:t>
      </w:r>
    </w:p>
    <w:p w:rsidR="00A15150" w:rsidRPr="008026D8" w:rsidRDefault="00A15150" w:rsidP="00A15150">
      <w:pPr>
        <w:rPr>
          <w:sz w:val="28"/>
          <w:szCs w:val="28"/>
        </w:rPr>
      </w:pPr>
    </w:p>
    <w:p w:rsidR="00A15150" w:rsidRPr="00FB2C9D" w:rsidRDefault="00FB2C9D" w:rsidP="00A15150">
      <w:pPr>
        <w:ind w:firstLine="708"/>
        <w:jc w:val="both"/>
        <w:rPr>
          <w:sz w:val="28"/>
          <w:szCs w:val="28"/>
        </w:rPr>
      </w:pPr>
      <w:r w:rsidRPr="00FB2C9D">
        <w:rPr>
          <w:sz w:val="28"/>
          <w:szCs w:val="28"/>
        </w:rPr>
        <w:t xml:space="preserve">В соответствии со статьями 46 и 47 Федерального закона от 06.10.2003 №131-ФЗ «Об общих принципах организации местного самоуправления в Российской Федерации», руководствуясь статьей 24 Градостроительного кодекса РФ от 29.12.2005 №190-ФЗ и Уставом муниципального образования </w:t>
      </w:r>
      <w:r w:rsidR="00E3767D">
        <w:rPr>
          <w:sz w:val="28"/>
          <w:szCs w:val="28"/>
        </w:rPr>
        <w:t xml:space="preserve">                                     </w:t>
      </w:r>
      <w:r w:rsidRPr="00FB2C9D">
        <w:rPr>
          <w:sz w:val="28"/>
          <w:szCs w:val="28"/>
        </w:rPr>
        <w:t xml:space="preserve">г. Владикавказ (Дзауджикау), принятым решением Собрания представителей </w:t>
      </w:r>
      <w:r w:rsidR="00E3767D">
        <w:rPr>
          <w:sz w:val="28"/>
          <w:szCs w:val="28"/>
        </w:rPr>
        <w:t xml:space="preserve">                   </w:t>
      </w:r>
      <w:r w:rsidRPr="00FB2C9D">
        <w:rPr>
          <w:sz w:val="28"/>
          <w:szCs w:val="28"/>
        </w:rPr>
        <w:t>г. Владикавказ от 27.12.</w:t>
      </w:r>
      <w:r w:rsidR="00843632">
        <w:rPr>
          <w:sz w:val="28"/>
          <w:szCs w:val="28"/>
        </w:rPr>
        <w:t>2005 (в редакции от 03.06.2016)</w:t>
      </w:r>
      <w:r w:rsidRPr="00FB2C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тридцать вторая </w:t>
      </w:r>
      <w:r w:rsidRPr="00FB2C9D">
        <w:rPr>
          <w:sz w:val="28"/>
          <w:szCs w:val="28"/>
        </w:rPr>
        <w:t xml:space="preserve">сессия Собрания представителей г. Владикавказ VI созыва </w:t>
      </w:r>
      <w:r w:rsidR="00A15150" w:rsidRPr="00FB2C9D">
        <w:rPr>
          <w:b/>
          <w:sz w:val="28"/>
          <w:szCs w:val="28"/>
        </w:rPr>
        <w:t>р е ш а е т:</w:t>
      </w:r>
    </w:p>
    <w:p w:rsidR="00A15150" w:rsidRPr="00FB2C9D" w:rsidRDefault="00A15150" w:rsidP="00A15150">
      <w:pPr>
        <w:ind w:firstLine="567"/>
        <w:rPr>
          <w:b/>
          <w:sz w:val="28"/>
          <w:szCs w:val="28"/>
        </w:rPr>
      </w:pPr>
    </w:p>
    <w:p w:rsidR="00A15150" w:rsidRPr="008026D8" w:rsidRDefault="00A15150" w:rsidP="00E3767D">
      <w:pPr>
        <w:rPr>
          <w:sz w:val="28"/>
          <w:szCs w:val="28"/>
        </w:rPr>
      </w:pPr>
      <w:r w:rsidRPr="008026D8">
        <w:rPr>
          <w:b/>
          <w:sz w:val="28"/>
          <w:szCs w:val="28"/>
        </w:rPr>
        <w:t>Статья 1</w:t>
      </w:r>
    </w:p>
    <w:p w:rsidR="00A15150" w:rsidRPr="008026D8" w:rsidRDefault="00A15150" w:rsidP="00A15150">
      <w:pPr>
        <w:pStyle w:val="1"/>
        <w:ind w:left="0" w:firstLine="567"/>
        <w:jc w:val="both"/>
        <w:rPr>
          <w:sz w:val="28"/>
          <w:szCs w:val="28"/>
        </w:rPr>
      </w:pPr>
      <w:r w:rsidRPr="008026D8">
        <w:rPr>
          <w:sz w:val="28"/>
          <w:szCs w:val="28"/>
        </w:rPr>
        <w:t xml:space="preserve">Внести </w:t>
      </w:r>
      <w:r w:rsidRPr="008026D8">
        <w:rPr>
          <w:spacing w:val="-4"/>
          <w:sz w:val="28"/>
          <w:szCs w:val="28"/>
        </w:rPr>
        <w:t>в решение Собрания представителей г.Владикавказ от 31.05.2011 №24/22 «Об утверждении Генерального плана муниципального образования городской округ</w:t>
      </w:r>
      <w:r w:rsidRPr="008026D8">
        <w:rPr>
          <w:sz w:val="28"/>
          <w:szCs w:val="28"/>
        </w:rPr>
        <w:t xml:space="preserve"> г.Владикавказ</w:t>
      </w:r>
      <w:r>
        <w:rPr>
          <w:sz w:val="28"/>
          <w:szCs w:val="28"/>
        </w:rPr>
        <w:t>» следующе</w:t>
      </w:r>
      <w:r w:rsidRPr="008026D8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8026D8">
        <w:rPr>
          <w:sz w:val="28"/>
          <w:szCs w:val="28"/>
        </w:rPr>
        <w:t>:</w:t>
      </w:r>
    </w:p>
    <w:p w:rsidR="00D42B8D" w:rsidRPr="00D42B8D" w:rsidRDefault="00D42B8D" w:rsidP="00D42B8D">
      <w:pPr>
        <w:pStyle w:val="ac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D42B8D">
        <w:rPr>
          <w:rFonts w:ascii="Times New Roman" w:hAnsi="Times New Roman" w:cs="Times New Roman"/>
          <w:sz w:val="28"/>
          <w:szCs w:val="28"/>
        </w:rPr>
        <w:t>1</w:t>
      </w:r>
      <w:r w:rsidR="00A15150" w:rsidRPr="00D42B8D">
        <w:rPr>
          <w:rFonts w:ascii="Times New Roman" w:hAnsi="Times New Roman" w:cs="Times New Roman"/>
          <w:sz w:val="28"/>
          <w:szCs w:val="28"/>
        </w:rPr>
        <w:t>.1. Изменить функциональную зону для территории, включающей земельный участок по адресу: РСО-Алания, г. Владикавказ, ул.Ахмада Кадырова, 7, с кадастровым номером: 15:09:0031607:19, расположенный в зоне Ж-2 (зона малоэт</w:t>
      </w:r>
      <w:r w:rsidRPr="00D42B8D">
        <w:rPr>
          <w:rFonts w:ascii="Times New Roman" w:hAnsi="Times New Roman" w:cs="Times New Roman"/>
          <w:sz w:val="28"/>
          <w:szCs w:val="28"/>
        </w:rPr>
        <w:t xml:space="preserve">ажной жилой застройки) на зону </w:t>
      </w:r>
      <w:r>
        <w:rPr>
          <w:rFonts w:ascii="Times New Roman" w:hAnsi="Times New Roman" w:cs="Times New Roman"/>
          <w:sz w:val="28"/>
          <w:szCs w:val="28"/>
        </w:rPr>
        <w:t>Ж-5 (з</w:t>
      </w:r>
      <w:r w:rsidRPr="00D42B8D">
        <w:rPr>
          <w:rFonts w:ascii="Times New Roman" w:hAnsi="Times New Roman" w:cs="Times New Roman"/>
          <w:sz w:val="28"/>
          <w:szCs w:val="28"/>
        </w:rPr>
        <w:t>она жилой застройки 5-го типа (многоэтажная 7-9эт.).</w:t>
      </w:r>
    </w:p>
    <w:p w:rsidR="00A15150" w:rsidRPr="00D42B8D" w:rsidRDefault="00A15150" w:rsidP="00A15150">
      <w:pPr>
        <w:ind w:firstLine="540"/>
        <w:jc w:val="both"/>
        <w:rPr>
          <w:sz w:val="28"/>
          <w:szCs w:val="28"/>
        </w:rPr>
      </w:pPr>
    </w:p>
    <w:p w:rsidR="00A15150" w:rsidRPr="00A15150" w:rsidRDefault="00A15150" w:rsidP="00E3767D">
      <w:pPr>
        <w:jc w:val="both"/>
        <w:rPr>
          <w:sz w:val="28"/>
          <w:szCs w:val="28"/>
        </w:rPr>
      </w:pPr>
      <w:r w:rsidRPr="008026D8">
        <w:rPr>
          <w:b/>
          <w:spacing w:val="-4"/>
          <w:sz w:val="28"/>
          <w:szCs w:val="28"/>
        </w:rPr>
        <w:t>Статья 2</w:t>
      </w:r>
    </w:p>
    <w:p w:rsidR="00A15150" w:rsidRPr="008026D8" w:rsidRDefault="00A15150" w:rsidP="00A15150">
      <w:pPr>
        <w:widowControl w:val="0"/>
        <w:autoSpaceDE w:val="0"/>
        <w:ind w:firstLine="567"/>
        <w:jc w:val="both"/>
        <w:rPr>
          <w:spacing w:val="-4"/>
          <w:sz w:val="28"/>
          <w:szCs w:val="28"/>
        </w:rPr>
      </w:pPr>
      <w:r w:rsidRPr="008026D8">
        <w:rPr>
          <w:spacing w:val="-4"/>
          <w:sz w:val="28"/>
          <w:szCs w:val="28"/>
        </w:rPr>
        <w:t>Настоящее решение вступает в силу с момента его официального опубликования в газете «Владикавказ» и распространяется на правоотношения, возникшие с момента его опубликования.</w:t>
      </w:r>
    </w:p>
    <w:p w:rsidR="00E3767D" w:rsidRDefault="00E3767D" w:rsidP="00E3767D">
      <w:pPr>
        <w:widowControl w:val="0"/>
        <w:autoSpaceDE w:val="0"/>
        <w:jc w:val="both"/>
        <w:rPr>
          <w:b/>
          <w:spacing w:val="-4"/>
          <w:sz w:val="28"/>
          <w:szCs w:val="28"/>
        </w:rPr>
      </w:pPr>
    </w:p>
    <w:p w:rsidR="00A15150" w:rsidRPr="008026D8" w:rsidRDefault="00A15150" w:rsidP="00E3767D">
      <w:pPr>
        <w:widowControl w:val="0"/>
        <w:autoSpaceDE w:val="0"/>
        <w:jc w:val="both"/>
        <w:rPr>
          <w:b/>
          <w:sz w:val="28"/>
          <w:szCs w:val="28"/>
        </w:rPr>
      </w:pPr>
      <w:r w:rsidRPr="008026D8">
        <w:rPr>
          <w:b/>
          <w:spacing w:val="-4"/>
          <w:sz w:val="28"/>
          <w:szCs w:val="28"/>
        </w:rPr>
        <w:t>Статья 3</w:t>
      </w:r>
    </w:p>
    <w:p w:rsidR="00A15150" w:rsidRPr="00FB2C9D" w:rsidRDefault="00A15150" w:rsidP="00FB2C9D">
      <w:pPr>
        <w:tabs>
          <w:tab w:val="left" w:pos="0"/>
        </w:tabs>
        <w:autoSpaceDE w:val="0"/>
        <w:ind w:firstLine="567"/>
        <w:jc w:val="both"/>
        <w:rPr>
          <w:sz w:val="28"/>
          <w:szCs w:val="28"/>
        </w:rPr>
      </w:pPr>
      <w:r w:rsidRPr="008026D8">
        <w:rPr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E3767D" w:rsidRDefault="00E3767D" w:rsidP="00E3767D">
      <w:pPr>
        <w:jc w:val="both"/>
        <w:rPr>
          <w:b/>
          <w:sz w:val="28"/>
          <w:szCs w:val="28"/>
        </w:rPr>
      </w:pPr>
    </w:p>
    <w:p w:rsidR="00A15150" w:rsidRPr="008026D8" w:rsidRDefault="00A15150" w:rsidP="00E3767D">
      <w:pPr>
        <w:jc w:val="both"/>
        <w:rPr>
          <w:b/>
          <w:sz w:val="28"/>
          <w:szCs w:val="28"/>
        </w:rPr>
      </w:pPr>
      <w:r w:rsidRPr="008026D8">
        <w:rPr>
          <w:b/>
          <w:sz w:val="28"/>
          <w:szCs w:val="28"/>
        </w:rPr>
        <w:t>Статья 4</w:t>
      </w:r>
    </w:p>
    <w:p w:rsidR="00A15150" w:rsidRPr="008026D8" w:rsidRDefault="00A15150" w:rsidP="00A15150">
      <w:pPr>
        <w:ind w:firstLine="567"/>
        <w:jc w:val="both"/>
        <w:rPr>
          <w:sz w:val="28"/>
          <w:szCs w:val="28"/>
        </w:rPr>
      </w:pPr>
      <w:r w:rsidRPr="008026D8">
        <w:rPr>
          <w:sz w:val="28"/>
          <w:szCs w:val="28"/>
        </w:rPr>
        <w:t>Контроль исполнения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F4707F" w:rsidRDefault="00F4707F" w:rsidP="00E83A26">
      <w:pPr>
        <w:rPr>
          <w:sz w:val="28"/>
          <w:szCs w:val="28"/>
        </w:rPr>
      </w:pPr>
    </w:p>
    <w:p w:rsidR="00A15150" w:rsidRDefault="00A15150" w:rsidP="00E83A26">
      <w:pPr>
        <w:rPr>
          <w:sz w:val="28"/>
          <w:szCs w:val="28"/>
        </w:rPr>
      </w:pPr>
    </w:p>
    <w:p w:rsidR="00A15150" w:rsidRDefault="00A15150" w:rsidP="00E83A26">
      <w:pPr>
        <w:rPr>
          <w:sz w:val="28"/>
          <w:szCs w:val="28"/>
        </w:rPr>
      </w:pPr>
    </w:p>
    <w:p w:rsidR="00A15150" w:rsidRPr="0020590D" w:rsidRDefault="00A15150" w:rsidP="00E83A26">
      <w:pPr>
        <w:rPr>
          <w:sz w:val="28"/>
          <w:szCs w:val="28"/>
        </w:rPr>
      </w:pPr>
    </w:p>
    <w:p w:rsidR="00E83A26" w:rsidRPr="0020590D" w:rsidRDefault="00E83A26" w:rsidP="00E83A26">
      <w:pPr>
        <w:rPr>
          <w:sz w:val="28"/>
          <w:szCs w:val="28"/>
        </w:rPr>
      </w:pPr>
      <w:r w:rsidRPr="0020590D">
        <w:rPr>
          <w:sz w:val="28"/>
          <w:szCs w:val="28"/>
        </w:rPr>
        <w:t xml:space="preserve">   Глава муниципального </w:t>
      </w:r>
    </w:p>
    <w:p w:rsidR="00881527" w:rsidRPr="0020590D" w:rsidRDefault="00E83A26" w:rsidP="00200100">
      <w:pPr>
        <w:rPr>
          <w:sz w:val="28"/>
          <w:szCs w:val="28"/>
        </w:rPr>
      </w:pPr>
      <w:r w:rsidRPr="0020590D">
        <w:rPr>
          <w:sz w:val="28"/>
          <w:szCs w:val="28"/>
        </w:rPr>
        <w:t xml:space="preserve">образования г. Владикавказ       </w:t>
      </w:r>
      <w:r w:rsidR="00165735" w:rsidRPr="0020590D">
        <w:rPr>
          <w:sz w:val="28"/>
          <w:szCs w:val="28"/>
        </w:rPr>
        <w:t xml:space="preserve">                            </w:t>
      </w:r>
      <w:r w:rsidR="00165735" w:rsidRPr="0020590D">
        <w:rPr>
          <w:sz w:val="28"/>
          <w:szCs w:val="28"/>
        </w:rPr>
        <w:tab/>
        <w:t xml:space="preserve">          </w:t>
      </w:r>
      <w:r w:rsidR="00165735" w:rsidRPr="0020590D">
        <w:rPr>
          <w:sz w:val="28"/>
          <w:szCs w:val="28"/>
        </w:rPr>
        <w:tab/>
      </w:r>
      <w:r w:rsidR="00480A80" w:rsidRPr="0020590D">
        <w:rPr>
          <w:sz w:val="28"/>
          <w:szCs w:val="28"/>
        </w:rPr>
        <w:t xml:space="preserve">     </w:t>
      </w:r>
      <w:r w:rsidR="00577579" w:rsidRPr="0020590D">
        <w:rPr>
          <w:sz w:val="28"/>
          <w:szCs w:val="28"/>
        </w:rPr>
        <w:t xml:space="preserve">   </w:t>
      </w:r>
      <w:r w:rsidR="00E3767D">
        <w:rPr>
          <w:sz w:val="28"/>
          <w:szCs w:val="28"/>
        </w:rPr>
        <w:t xml:space="preserve">  </w:t>
      </w:r>
      <w:bookmarkStart w:id="0" w:name="_GoBack"/>
      <w:bookmarkEnd w:id="0"/>
      <w:r w:rsidR="00F8789A" w:rsidRPr="0020590D">
        <w:rPr>
          <w:sz w:val="28"/>
          <w:szCs w:val="28"/>
        </w:rPr>
        <w:t>М.</w:t>
      </w:r>
      <w:r w:rsidR="009375CF" w:rsidRPr="0020590D">
        <w:rPr>
          <w:sz w:val="28"/>
          <w:szCs w:val="28"/>
        </w:rPr>
        <w:t xml:space="preserve"> </w:t>
      </w:r>
      <w:r w:rsidR="00ED30A9" w:rsidRPr="0020590D">
        <w:rPr>
          <w:sz w:val="28"/>
          <w:szCs w:val="28"/>
        </w:rPr>
        <w:t>Хадарцев</w:t>
      </w:r>
    </w:p>
    <w:p w:rsidR="00891455" w:rsidRPr="0020590D" w:rsidRDefault="00891455" w:rsidP="00200100">
      <w:pPr>
        <w:rPr>
          <w:sz w:val="28"/>
          <w:szCs w:val="28"/>
        </w:rPr>
      </w:pPr>
    </w:p>
    <w:p w:rsidR="00604383" w:rsidRPr="0020590D" w:rsidRDefault="00604383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Pr="0020590D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A80" w:rsidRDefault="00480A8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150" w:rsidRDefault="00A15150" w:rsidP="008914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1455" w:rsidRPr="0020590D" w:rsidRDefault="00891455" w:rsidP="00200100">
      <w:pPr>
        <w:rPr>
          <w:sz w:val="24"/>
          <w:szCs w:val="24"/>
        </w:rPr>
      </w:pPr>
    </w:p>
    <w:sectPr w:rsidR="00891455" w:rsidRPr="0020590D" w:rsidSect="00E3767D">
      <w:pgSz w:w="11906" w:h="16838"/>
      <w:pgMar w:top="1134" w:right="851" w:bottom="1134" w:left="1276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CF2" w:rsidRDefault="00856CF2">
      <w:r>
        <w:separator/>
      </w:r>
    </w:p>
  </w:endnote>
  <w:endnote w:type="continuationSeparator" w:id="0">
    <w:p w:rsidR="00856CF2" w:rsidRDefault="0085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CF2" w:rsidRDefault="00856CF2">
      <w:r>
        <w:separator/>
      </w:r>
    </w:p>
  </w:footnote>
  <w:footnote w:type="continuationSeparator" w:id="0">
    <w:p w:rsidR="00856CF2" w:rsidRDefault="00856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3D2C"/>
    <w:rsid w:val="00015CE5"/>
    <w:rsid w:val="000A5477"/>
    <w:rsid w:val="000A6148"/>
    <w:rsid w:val="000D3D5D"/>
    <w:rsid w:val="000E5E3A"/>
    <w:rsid w:val="00120A2C"/>
    <w:rsid w:val="00150463"/>
    <w:rsid w:val="00165735"/>
    <w:rsid w:val="00192C79"/>
    <w:rsid w:val="00195741"/>
    <w:rsid w:val="00200100"/>
    <w:rsid w:val="002004FD"/>
    <w:rsid w:val="0020590D"/>
    <w:rsid w:val="00226630"/>
    <w:rsid w:val="00282EF7"/>
    <w:rsid w:val="00285354"/>
    <w:rsid w:val="002D4B23"/>
    <w:rsid w:val="002E50E1"/>
    <w:rsid w:val="003238FF"/>
    <w:rsid w:val="003A51BE"/>
    <w:rsid w:val="003B1035"/>
    <w:rsid w:val="003B6E42"/>
    <w:rsid w:val="003D7637"/>
    <w:rsid w:val="0040686B"/>
    <w:rsid w:val="004164AC"/>
    <w:rsid w:val="0042776F"/>
    <w:rsid w:val="00440D57"/>
    <w:rsid w:val="00457E9D"/>
    <w:rsid w:val="00477B2A"/>
    <w:rsid w:val="00480A80"/>
    <w:rsid w:val="004A63C6"/>
    <w:rsid w:val="004E5434"/>
    <w:rsid w:val="004E7D42"/>
    <w:rsid w:val="00503B30"/>
    <w:rsid w:val="005200FD"/>
    <w:rsid w:val="00546687"/>
    <w:rsid w:val="005510A1"/>
    <w:rsid w:val="00577579"/>
    <w:rsid w:val="005875BE"/>
    <w:rsid w:val="00593EEE"/>
    <w:rsid w:val="005953EF"/>
    <w:rsid w:val="00596CE0"/>
    <w:rsid w:val="005B3128"/>
    <w:rsid w:val="005B52C6"/>
    <w:rsid w:val="005E2F50"/>
    <w:rsid w:val="005F481E"/>
    <w:rsid w:val="00604383"/>
    <w:rsid w:val="0063295E"/>
    <w:rsid w:val="006438EC"/>
    <w:rsid w:val="00647D0A"/>
    <w:rsid w:val="00652A1E"/>
    <w:rsid w:val="0067339D"/>
    <w:rsid w:val="006840F4"/>
    <w:rsid w:val="0069208F"/>
    <w:rsid w:val="006A035A"/>
    <w:rsid w:val="006A401B"/>
    <w:rsid w:val="00727063"/>
    <w:rsid w:val="007572C3"/>
    <w:rsid w:val="007C7307"/>
    <w:rsid w:val="007D693E"/>
    <w:rsid w:val="007E1F5C"/>
    <w:rsid w:val="007E290F"/>
    <w:rsid w:val="00843632"/>
    <w:rsid w:val="00856CF2"/>
    <w:rsid w:val="008716FD"/>
    <w:rsid w:val="00881527"/>
    <w:rsid w:val="008838DB"/>
    <w:rsid w:val="008854CE"/>
    <w:rsid w:val="00891455"/>
    <w:rsid w:val="00893A22"/>
    <w:rsid w:val="00894F91"/>
    <w:rsid w:val="008E0B9B"/>
    <w:rsid w:val="008F04F4"/>
    <w:rsid w:val="009145AF"/>
    <w:rsid w:val="00924165"/>
    <w:rsid w:val="009319C6"/>
    <w:rsid w:val="009375CF"/>
    <w:rsid w:val="0094714A"/>
    <w:rsid w:val="0097097E"/>
    <w:rsid w:val="00981AFE"/>
    <w:rsid w:val="00997CCD"/>
    <w:rsid w:val="009A2E0C"/>
    <w:rsid w:val="009B4F25"/>
    <w:rsid w:val="009C66AE"/>
    <w:rsid w:val="009F35B6"/>
    <w:rsid w:val="00A04C64"/>
    <w:rsid w:val="00A05027"/>
    <w:rsid w:val="00A15150"/>
    <w:rsid w:val="00A267C4"/>
    <w:rsid w:val="00A3004B"/>
    <w:rsid w:val="00A32754"/>
    <w:rsid w:val="00A46E58"/>
    <w:rsid w:val="00A63A6C"/>
    <w:rsid w:val="00A657B1"/>
    <w:rsid w:val="00AA2EF7"/>
    <w:rsid w:val="00AC78B2"/>
    <w:rsid w:val="00AF7625"/>
    <w:rsid w:val="00B1269F"/>
    <w:rsid w:val="00B17B05"/>
    <w:rsid w:val="00B21AD4"/>
    <w:rsid w:val="00B3798D"/>
    <w:rsid w:val="00B52062"/>
    <w:rsid w:val="00B70C9D"/>
    <w:rsid w:val="00B854F3"/>
    <w:rsid w:val="00BA090B"/>
    <w:rsid w:val="00BB7519"/>
    <w:rsid w:val="00BC1EA1"/>
    <w:rsid w:val="00BD45F3"/>
    <w:rsid w:val="00BD5F2C"/>
    <w:rsid w:val="00BF2FC0"/>
    <w:rsid w:val="00C1416B"/>
    <w:rsid w:val="00C153FD"/>
    <w:rsid w:val="00C33DE8"/>
    <w:rsid w:val="00C43F07"/>
    <w:rsid w:val="00C605AA"/>
    <w:rsid w:val="00C63233"/>
    <w:rsid w:val="00CA7C06"/>
    <w:rsid w:val="00CC16DF"/>
    <w:rsid w:val="00CF13D6"/>
    <w:rsid w:val="00CF2A06"/>
    <w:rsid w:val="00CF48AD"/>
    <w:rsid w:val="00D1034E"/>
    <w:rsid w:val="00D25F28"/>
    <w:rsid w:val="00D316DF"/>
    <w:rsid w:val="00D42B8D"/>
    <w:rsid w:val="00D7554B"/>
    <w:rsid w:val="00DA3B94"/>
    <w:rsid w:val="00DD6DF2"/>
    <w:rsid w:val="00E24D2A"/>
    <w:rsid w:val="00E3767D"/>
    <w:rsid w:val="00E4606C"/>
    <w:rsid w:val="00E71CD6"/>
    <w:rsid w:val="00E83A26"/>
    <w:rsid w:val="00EA2332"/>
    <w:rsid w:val="00EB1D7C"/>
    <w:rsid w:val="00EB27C8"/>
    <w:rsid w:val="00EB533E"/>
    <w:rsid w:val="00EC5EC3"/>
    <w:rsid w:val="00ED30A9"/>
    <w:rsid w:val="00EE332A"/>
    <w:rsid w:val="00F02AC7"/>
    <w:rsid w:val="00F143EA"/>
    <w:rsid w:val="00F36A60"/>
    <w:rsid w:val="00F4707F"/>
    <w:rsid w:val="00F650BB"/>
    <w:rsid w:val="00F84E21"/>
    <w:rsid w:val="00F8789A"/>
    <w:rsid w:val="00F90D77"/>
    <w:rsid w:val="00FB2C9D"/>
    <w:rsid w:val="00F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5150"/>
    <w:pPr>
      <w:keepNext/>
      <w:numPr>
        <w:numId w:val="1"/>
      </w:numPr>
      <w:suppressAutoHyphens/>
      <w:outlineLvl w:val="0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80A80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480A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151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c">
    <w:name w:val="ОСНОВНОЙ !!!"/>
    <w:basedOn w:val="ad"/>
    <w:link w:val="11"/>
    <w:rsid w:val="00D42B8D"/>
    <w:pPr>
      <w:spacing w:before="120" w:after="0"/>
      <w:ind w:firstLine="900"/>
      <w:jc w:val="both"/>
    </w:pPr>
    <w:rPr>
      <w:rFonts w:ascii="Arial" w:hAnsi="Arial" w:cs="Arial"/>
      <w:sz w:val="24"/>
      <w:szCs w:val="24"/>
    </w:rPr>
  </w:style>
  <w:style w:type="character" w:customStyle="1" w:styleId="11">
    <w:name w:val="ОСНОВНОЙ !!! Знак1"/>
    <w:basedOn w:val="a0"/>
    <w:link w:val="ac"/>
    <w:rsid w:val="00D42B8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42B8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2B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E9D6-1AB1-4410-979F-518F56CC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9</cp:revision>
  <cp:lastPrinted>2017-05-29T09:10:00Z</cp:lastPrinted>
  <dcterms:created xsi:type="dcterms:W3CDTF">2017-05-29T07:46:00Z</dcterms:created>
  <dcterms:modified xsi:type="dcterms:W3CDTF">2017-05-29T13:11:00Z</dcterms:modified>
</cp:coreProperties>
</file>